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B01" w:rsidRPr="00FC5B01" w:rsidRDefault="006C1874" w:rsidP="00FC5B01">
      <w:pPr>
        <w:tabs>
          <w:tab w:val="left" w:pos="4155"/>
          <w:tab w:val="center" w:pos="4677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Ир                                                                                                                                                                            </w:t>
      </w:r>
      <w:r w:rsidR="00FC5B01" w:rsidRPr="00FC5B01">
        <w:rPr>
          <w:rFonts w:ascii="Times New Roman" w:hAnsi="Times New Roman" w:cs="Times New Roman"/>
          <w:sz w:val="28"/>
          <w:szCs w:val="28"/>
          <w:lang w:val="tt-RU"/>
        </w:rPr>
        <w:t>Рассмотрено на сове</w:t>
      </w:r>
      <w:r w:rsidR="00FC5B01" w:rsidRPr="00FC5B01">
        <w:rPr>
          <w:rFonts w:ascii="Times New Roman" w:hAnsi="Times New Roman" w:cs="Times New Roman"/>
          <w:sz w:val="28"/>
          <w:szCs w:val="28"/>
        </w:rPr>
        <w:t>щ</w:t>
      </w:r>
      <w:r w:rsidR="00FC5B01" w:rsidRPr="00FC5B01">
        <w:rPr>
          <w:rFonts w:ascii="Times New Roman" w:hAnsi="Times New Roman" w:cs="Times New Roman"/>
          <w:sz w:val="28"/>
          <w:szCs w:val="28"/>
          <w:lang w:val="tt-RU"/>
        </w:rPr>
        <w:t>ании при директоре</w:t>
      </w:r>
    </w:p>
    <w:p w:rsidR="00FC5B01" w:rsidRPr="00FC5B01" w:rsidRDefault="00FC5B01" w:rsidP="00FC5B01">
      <w:pPr>
        <w:tabs>
          <w:tab w:val="left" w:pos="4148"/>
          <w:tab w:val="left" w:pos="4678"/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C5B01">
        <w:rPr>
          <w:rFonts w:ascii="Times New Roman" w:hAnsi="Times New Roman" w:cs="Times New Roman"/>
          <w:sz w:val="28"/>
          <w:szCs w:val="28"/>
          <w:lang w:val="tt-RU"/>
        </w:rPr>
        <w:tab/>
        <w:t xml:space="preserve">  протокол №       от  __________  20</w:t>
      </w:r>
      <w:r w:rsidR="00C019D2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Pr="00FC5B01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</w:p>
    <w:p w:rsidR="00FC5B01" w:rsidRPr="00FC5B01" w:rsidRDefault="00FC5B01" w:rsidP="00FC5B01">
      <w:pPr>
        <w:tabs>
          <w:tab w:val="left" w:pos="4041"/>
          <w:tab w:val="left" w:pos="4213"/>
          <w:tab w:val="left" w:pos="4678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C5B01">
        <w:rPr>
          <w:rFonts w:ascii="Times New Roman" w:hAnsi="Times New Roman" w:cs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FC5B01" w:rsidRPr="00FC5B01" w:rsidRDefault="00FC5B01" w:rsidP="00FC5B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B01"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№5</w:t>
      </w:r>
    </w:p>
    <w:p w:rsidR="00FC5B01" w:rsidRPr="00FC5B01" w:rsidRDefault="00FC5B01" w:rsidP="00FC5B01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B01">
        <w:rPr>
          <w:rFonts w:ascii="Times New Roman" w:hAnsi="Times New Roman" w:cs="Times New Roman"/>
          <w:b/>
          <w:sz w:val="28"/>
          <w:szCs w:val="28"/>
        </w:rPr>
        <w:t>Бавлинского муниципального района</w:t>
      </w:r>
    </w:p>
    <w:p w:rsidR="00FC5B01" w:rsidRPr="00FC5B01" w:rsidRDefault="00FC5B01" w:rsidP="00FC5B01">
      <w:pPr>
        <w:pStyle w:val="a3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B01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</w:p>
    <w:p w:rsidR="00FC5B01" w:rsidRPr="00FC5B01" w:rsidRDefault="00FC5B01" w:rsidP="00FC5B0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C5B01" w:rsidRPr="00FC5B01" w:rsidRDefault="00FC5B01" w:rsidP="00FC5B01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5B01">
        <w:rPr>
          <w:rFonts w:ascii="Times New Roman" w:eastAsia="Calibri" w:hAnsi="Times New Roman" w:cs="Times New Roman"/>
          <w:b/>
          <w:sz w:val="28"/>
          <w:szCs w:val="28"/>
        </w:rPr>
        <w:t>СПРАВКА</w:t>
      </w:r>
    </w:p>
    <w:p w:rsidR="00FC5B01" w:rsidRDefault="00FC5B01" w:rsidP="00FC5B0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5B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горячего питания обучающихся </w:t>
      </w:r>
    </w:p>
    <w:p w:rsidR="00FC5B01" w:rsidRPr="00FC5B01" w:rsidRDefault="00FC5B01" w:rsidP="00FC5B01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C5B01" w:rsidRPr="00FC5B01" w:rsidRDefault="00FC5B01" w:rsidP="00FC5B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B01">
        <w:rPr>
          <w:rFonts w:ascii="Times New Roman" w:hAnsi="Times New Roman" w:cs="Times New Roman"/>
          <w:b/>
          <w:sz w:val="28"/>
          <w:szCs w:val="28"/>
        </w:rPr>
        <w:t>Дата проверки: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 сентября</w:t>
      </w:r>
      <w:r w:rsidRPr="00FC5B01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C5B0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C5B01" w:rsidRPr="00FC5B01" w:rsidRDefault="00FC5B01" w:rsidP="00FC5B01">
      <w:pPr>
        <w:spacing w:line="240" w:lineRule="auto"/>
        <w:jc w:val="both"/>
        <w:rPr>
          <w:rFonts w:ascii="Times New Roman" w:hAnsi="Times New Roman" w:cs="Times New Roman"/>
        </w:rPr>
      </w:pPr>
      <w:r w:rsidRPr="00FC5B01">
        <w:rPr>
          <w:rFonts w:ascii="Times New Roman" w:hAnsi="Times New Roman" w:cs="Times New Roman"/>
          <w:b/>
          <w:sz w:val="28"/>
          <w:szCs w:val="28"/>
          <w:lang w:val="tt-RU"/>
        </w:rPr>
        <w:t>Цель проверки</w:t>
      </w:r>
      <w:r w:rsidRPr="00FC5B01">
        <w:rPr>
          <w:rFonts w:ascii="Times New Roman" w:hAnsi="Times New Roman" w:cs="Times New Roman"/>
          <w:sz w:val="28"/>
          <w:szCs w:val="28"/>
          <w:lang w:val="tt-RU"/>
        </w:rPr>
        <w:t xml:space="preserve">: Проверка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выполнения поручения Президента </w:t>
      </w:r>
      <w:r>
        <w:rPr>
          <w:rFonts w:ascii="Times New Roman" w:hAnsi="Times New Roman" w:cs="Times New Roman"/>
          <w:sz w:val="28"/>
          <w:szCs w:val="28"/>
        </w:rPr>
        <w:t xml:space="preserve">РФ об организации бесплатного питания обучающимся начальных классов, </w:t>
      </w:r>
      <w:r>
        <w:rPr>
          <w:rFonts w:ascii="Times New Roman" w:hAnsi="Times New Roman" w:cs="Times New Roman"/>
          <w:sz w:val="28"/>
          <w:szCs w:val="28"/>
          <w:lang w:val="tt-RU"/>
        </w:rPr>
        <w:t>санитарно-гиниенических норм и наличия посуды.</w:t>
      </w:r>
    </w:p>
    <w:p w:rsidR="00FC5B01" w:rsidRPr="00FC5B01" w:rsidRDefault="00FC5B01" w:rsidP="00FC5B0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C5B01">
        <w:rPr>
          <w:rFonts w:ascii="Times New Roman" w:hAnsi="Times New Roman" w:cs="Times New Roman"/>
          <w:b/>
          <w:sz w:val="28"/>
          <w:szCs w:val="28"/>
          <w:lang w:val="tt-RU"/>
        </w:rPr>
        <w:t>Проверил:</w:t>
      </w:r>
      <w:r w:rsidRPr="00FC5B01">
        <w:rPr>
          <w:rFonts w:ascii="Times New Roman" w:hAnsi="Times New Roman" w:cs="Times New Roman"/>
          <w:sz w:val="28"/>
          <w:szCs w:val="28"/>
          <w:lang w:val="tt-RU"/>
        </w:rPr>
        <w:t xml:space="preserve"> заместитель директора по АХЧ Хазеева Г.С.</w:t>
      </w:r>
    </w:p>
    <w:p w:rsidR="00186B41" w:rsidRDefault="00FC5B01" w:rsidP="00FC5B0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FC5B01">
        <w:rPr>
          <w:rFonts w:ascii="Times New Roman" w:hAnsi="Times New Roman" w:cs="Times New Roman"/>
          <w:sz w:val="28"/>
          <w:szCs w:val="28"/>
          <w:lang w:val="tt-RU"/>
        </w:rPr>
        <w:t xml:space="preserve">Согласно плану ВШК </w:t>
      </w:r>
      <w:r w:rsidR="0043012D">
        <w:rPr>
          <w:rFonts w:ascii="Times New Roman" w:hAnsi="Times New Roman" w:cs="Times New Roman"/>
          <w:sz w:val="28"/>
          <w:szCs w:val="28"/>
          <w:lang w:val="tt-RU"/>
        </w:rPr>
        <w:t>16 сентября проведена проверка организ</w:t>
      </w:r>
      <w:r w:rsidR="00514AD1">
        <w:rPr>
          <w:rFonts w:ascii="Times New Roman" w:hAnsi="Times New Roman" w:cs="Times New Roman"/>
          <w:sz w:val="28"/>
          <w:szCs w:val="28"/>
          <w:lang w:val="tt-RU"/>
        </w:rPr>
        <w:t>ации горячего питания обучающих</w:t>
      </w:r>
      <w:r w:rsidR="0043012D">
        <w:rPr>
          <w:rFonts w:ascii="Times New Roman" w:hAnsi="Times New Roman" w:cs="Times New Roman"/>
          <w:sz w:val="28"/>
          <w:szCs w:val="28"/>
          <w:lang w:val="tt-RU"/>
        </w:rPr>
        <w:t xml:space="preserve">ся. </w:t>
      </w:r>
    </w:p>
    <w:p w:rsidR="00B3224D" w:rsidRDefault="00B3224D" w:rsidP="00C019D2">
      <w:pPr>
        <w:pStyle w:val="Default"/>
        <w:jc w:val="both"/>
        <w:rPr>
          <w:sz w:val="28"/>
          <w:szCs w:val="28"/>
        </w:rPr>
      </w:pPr>
      <w:r w:rsidRPr="003B75F3">
        <w:rPr>
          <w:sz w:val="28"/>
          <w:szCs w:val="28"/>
        </w:rPr>
        <w:t xml:space="preserve">Столовая школы осуществляет производственную деятельность в полном объеме 6 дней - с понедельника по субботу включительно в режиме работы школы. В случае проведения мероприятий, связанных с выходом или выездом обучающихся из здания школы, столовая осуществляет свою деятельность по специальному графику, согласованному с директором школы. </w:t>
      </w:r>
    </w:p>
    <w:p w:rsidR="00F969D4" w:rsidRDefault="00F969D4" w:rsidP="00C019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Питание организовано ООО «Витара» г.Лениногорск.</w:t>
      </w:r>
    </w:p>
    <w:p w:rsidR="000536F6" w:rsidRDefault="00777DE0" w:rsidP="000536F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По поручению Президента </w:t>
      </w:r>
      <w:r>
        <w:rPr>
          <w:rFonts w:ascii="Times New Roman" w:hAnsi="Times New Roman" w:cs="Times New Roman"/>
          <w:sz w:val="28"/>
          <w:szCs w:val="28"/>
        </w:rPr>
        <w:t xml:space="preserve">РФ В.В.Путина для учащихся начальных классов организовано бесплатное питание за счет средств бюджета. </w:t>
      </w:r>
      <w:r w:rsidR="00B3224D">
        <w:rPr>
          <w:rFonts w:ascii="Times New Roman" w:hAnsi="Times New Roman" w:cs="Times New Roman"/>
          <w:sz w:val="28"/>
          <w:szCs w:val="28"/>
        </w:rPr>
        <w:t>Все дети начальных классов получают питание на сумму 51,85 руб в день.</w:t>
      </w:r>
      <w:r w:rsidR="00C019D2" w:rsidRPr="00C019D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536F6">
        <w:rPr>
          <w:rFonts w:ascii="Times New Roman" w:hAnsi="Times New Roman" w:cs="Times New Roman"/>
          <w:sz w:val="28"/>
          <w:szCs w:val="28"/>
        </w:rPr>
        <w:t xml:space="preserve">Средние и старшие классы питаются на сумму 7,70- дотация и 35 руб. родительская плата.  Также организовано питание групп продленного дня на сумму 20 руб.- родительская плата. </w:t>
      </w:r>
    </w:p>
    <w:p w:rsidR="00C019D2" w:rsidRDefault="00C019D2" w:rsidP="00C01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Питание учащихся осуществляется на основании двухнедельного меню, согласованного с Роспотребнадзором и утвержденным директором ООО “Витара”.</w:t>
      </w:r>
    </w:p>
    <w:p w:rsidR="00C019D2" w:rsidRDefault="00C019D2" w:rsidP="00C01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Ежедневное меню вывешено на видном месте  в обеденном зале, в котором указано наименование блюд, выход продуктов и цена . анализ меню позволяет сделать вывод, что в рационе питания детей присутствуют фрукты, </w:t>
      </w:r>
      <w:r>
        <w:rPr>
          <w:rFonts w:ascii="Times New Roman" w:hAnsi="Times New Roman" w:cs="Times New Roman"/>
          <w:sz w:val="28"/>
          <w:szCs w:val="28"/>
        </w:rPr>
        <w:t xml:space="preserve">овощи. </w:t>
      </w:r>
    </w:p>
    <w:p w:rsidR="00911A8C" w:rsidRDefault="00B3224D" w:rsidP="00C019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Время </w:t>
      </w:r>
      <w:r w:rsidRPr="003B75F3">
        <w:rPr>
          <w:sz w:val="28"/>
          <w:szCs w:val="28"/>
        </w:rPr>
        <w:t xml:space="preserve">приема пищи устанавливаются в соответствии с графиком приема пищи, утвержденным директором школы. </w:t>
      </w:r>
      <w:r w:rsidR="00B33AC9">
        <w:rPr>
          <w:sz w:val="28"/>
          <w:szCs w:val="28"/>
        </w:rPr>
        <w:t xml:space="preserve">В 2020 году на основании </w:t>
      </w:r>
      <w:r w:rsidR="00911A8C">
        <w:rPr>
          <w:sz w:val="28"/>
          <w:szCs w:val="28"/>
        </w:rPr>
        <w:t>рекомендаций МОиН РТ «Об организованном начале учебного года»</w:t>
      </w:r>
      <w:r w:rsidR="00B33AC9">
        <w:rPr>
          <w:sz w:val="28"/>
          <w:szCs w:val="28"/>
        </w:rPr>
        <w:t xml:space="preserve">  </w:t>
      </w:r>
      <w:r w:rsidR="00911A8C">
        <w:rPr>
          <w:sz w:val="28"/>
          <w:szCs w:val="28"/>
        </w:rPr>
        <w:t xml:space="preserve">в целях недопущения распространения короновирусной инфекции и максимального разобщения классов предусмотрен следующий график приема пищи: </w:t>
      </w:r>
    </w:p>
    <w:p w:rsidR="00911A8C" w:rsidRDefault="00955D65" w:rsidP="000536F6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8.30 – 1 классы</w:t>
      </w:r>
    </w:p>
    <w:p w:rsidR="00955D65" w:rsidRDefault="00955D65" w:rsidP="000536F6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После 1 урока – 2 классы</w:t>
      </w:r>
    </w:p>
    <w:p w:rsidR="00955D65" w:rsidRDefault="00955D65" w:rsidP="000536F6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После 2 урока –</w:t>
      </w:r>
      <w:r w:rsidR="00F969D4">
        <w:rPr>
          <w:sz w:val="28"/>
          <w:szCs w:val="28"/>
        </w:rPr>
        <w:t xml:space="preserve"> 3-</w:t>
      </w:r>
      <w:r>
        <w:rPr>
          <w:sz w:val="28"/>
          <w:szCs w:val="28"/>
        </w:rPr>
        <w:t>4 классы</w:t>
      </w:r>
    </w:p>
    <w:p w:rsidR="00955D65" w:rsidRDefault="00955D65" w:rsidP="000536F6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После 3 урока – 5-6,</w:t>
      </w:r>
      <w:r w:rsidR="00F969D4">
        <w:rPr>
          <w:sz w:val="28"/>
          <w:szCs w:val="28"/>
        </w:rPr>
        <w:t xml:space="preserve"> </w:t>
      </w:r>
      <w:r>
        <w:rPr>
          <w:sz w:val="28"/>
          <w:szCs w:val="28"/>
        </w:rPr>
        <w:t>7б классы</w:t>
      </w:r>
    </w:p>
    <w:p w:rsidR="00955D65" w:rsidRDefault="00955D65" w:rsidP="000536F6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После 4 урока – 7а, 8-11 классы</w:t>
      </w:r>
    </w:p>
    <w:p w:rsidR="00955D65" w:rsidRDefault="00955D65" w:rsidP="000536F6">
      <w:pPr>
        <w:pStyle w:val="Defaul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После 5 урока – питание ГПД для 1-4 классов</w:t>
      </w:r>
    </w:p>
    <w:p w:rsidR="00B33AC9" w:rsidRPr="003B75F3" w:rsidRDefault="00B33AC9" w:rsidP="00C019D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школе составлен график дежурства классов в столовой, когда ребята помогают организовать раздачу блюд. Раздача начинается за 5  мин до звонка на перемену. Все классы приходят в столовую организованно, в сопровождении учителя. Перед началом приема пищи все учащиеся обязательно моют руки с мылом.  </w:t>
      </w:r>
    </w:p>
    <w:p w:rsidR="00B33AC9" w:rsidRDefault="00B33AC9" w:rsidP="00C01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Ответственным диспетчером по питанию является Сухова Э.Ф.  также она ежедневно организует сбор данных о количестве питающихся учащихся и вносит данные в программу “Аксиома”</w:t>
      </w:r>
      <w:r w:rsidR="00F969D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3224D" w:rsidRDefault="00F969D4" w:rsidP="00C01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Столовая оснащена необходимым оборудованием. Однако для приема пищи используются несколько тарелок с отколотыми краями и </w:t>
      </w:r>
      <w:r w:rsidR="000536F6">
        <w:rPr>
          <w:rFonts w:ascii="Times New Roman" w:hAnsi="Times New Roman" w:cs="Times New Roman"/>
          <w:sz w:val="28"/>
          <w:szCs w:val="28"/>
          <w:lang w:val="tt-RU"/>
        </w:rPr>
        <w:t xml:space="preserve">частично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пластмассовые стаканы. </w:t>
      </w:r>
    </w:p>
    <w:p w:rsidR="00C019D2" w:rsidRDefault="00C019D2" w:rsidP="00C01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 целях соблюдения санитарно-гигиенических норм р</w:t>
      </w:r>
      <w:r w:rsidR="00F969D4">
        <w:rPr>
          <w:rFonts w:ascii="Times New Roman" w:hAnsi="Times New Roman" w:cs="Times New Roman"/>
          <w:sz w:val="28"/>
          <w:szCs w:val="28"/>
          <w:lang w:val="tt-RU"/>
        </w:rPr>
        <w:t xml:space="preserve">аботники пищеблока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в обязательном порядке носят спецодежду и маски. </w:t>
      </w:r>
    </w:p>
    <w:p w:rsidR="00C019D2" w:rsidRPr="000536F6" w:rsidRDefault="00C019D2" w:rsidP="00C019D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6F6">
        <w:rPr>
          <w:rFonts w:ascii="Times New Roman" w:hAnsi="Times New Roman" w:cs="Times New Roman"/>
          <w:b/>
          <w:sz w:val="28"/>
          <w:szCs w:val="28"/>
        </w:rPr>
        <w:t xml:space="preserve">Предложения: </w:t>
      </w:r>
    </w:p>
    <w:p w:rsidR="000536F6" w:rsidRDefault="000536F6" w:rsidP="00C019D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Диспетчеру по питанию Суховой Э.Ф. убрать из обращения все пластмассовые стаканы и тарелки с отколотыми краями.</w:t>
      </w:r>
    </w:p>
    <w:p w:rsidR="00C019D2" w:rsidRDefault="000536F6" w:rsidP="00C019D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Заместителю директора по АХЧ выдать тарелки и бокалы</w:t>
      </w:r>
    </w:p>
    <w:p w:rsidR="000536F6" w:rsidRPr="00C019D2" w:rsidRDefault="000536F6" w:rsidP="00C019D2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Классным руководителям уделять больше внимания на питание обучающихся и чистоту рук. </w:t>
      </w:r>
    </w:p>
    <w:p w:rsidR="00F969D4" w:rsidRDefault="00F969D4" w:rsidP="00C01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536F6" w:rsidRDefault="000536F6" w:rsidP="00C01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0536F6" w:rsidRPr="00F969D4" w:rsidRDefault="000536F6" w:rsidP="00C019D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Заместитель директора по АХЧ </w:t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Хазеева Г.С.</w:t>
      </w:r>
    </w:p>
    <w:sectPr w:rsidR="000536F6" w:rsidRPr="00F969D4" w:rsidSect="0018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E15BC"/>
    <w:multiLevelType w:val="hybridMultilevel"/>
    <w:tmpl w:val="81CA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>
    <w:useFELayout/>
  </w:compat>
  <w:rsids>
    <w:rsidRoot w:val="00FC5B01"/>
    <w:rsid w:val="000536F6"/>
    <w:rsid w:val="000E4A4A"/>
    <w:rsid w:val="00186B41"/>
    <w:rsid w:val="0043012D"/>
    <w:rsid w:val="00514AD1"/>
    <w:rsid w:val="006C1874"/>
    <w:rsid w:val="00777DE0"/>
    <w:rsid w:val="00911A8C"/>
    <w:rsid w:val="00955D65"/>
    <w:rsid w:val="00B3224D"/>
    <w:rsid w:val="00B33AC9"/>
    <w:rsid w:val="00C019D2"/>
    <w:rsid w:val="00E0281C"/>
    <w:rsid w:val="00F969D4"/>
    <w:rsid w:val="00FC5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5B01"/>
    <w:pPr>
      <w:spacing w:after="0" w:line="240" w:lineRule="auto"/>
    </w:pPr>
  </w:style>
  <w:style w:type="paragraph" w:customStyle="1" w:styleId="Default">
    <w:name w:val="Default"/>
    <w:rsid w:val="00B3224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C019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4</cp:revision>
  <cp:lastPrinted>2020-10-13T12:18:00Z</cp:lastPrinted>
  <dcterms:created xsi:type="dcterms:W3CDTF">2020-10-13T05:43:00Z</dcterms:created>
  <dcterms:modified xsi:type="dcterms:W3CDTF">2020-12-29T07:27:00Z</dcterms:modified>
</cp:coreProperties>
</file>